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0080141 01 - 020 000000546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0080153 01 - 020 000000650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0080232 01 - 020 000001551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0080252 01 - 020 000001935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0080281 01 - 020 000002180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0080283 01 - 020 000002183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0080291 01 - 020 000002195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0080433 01 - 020 000002532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0080455 01 - 020 000002584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269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0080535 01 - 020 000002731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0080593 01 - 020 000002874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 xml:space="preserve"> 0080650 01 - 020 000003012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 xml:space="preserve"> 0080685 01 - 020 000003087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 xml:space="preserve"> 0080686 01 - 020 000003090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0080917 01 - 020 000003424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0080931 01 - 020 000003448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 xml:space="preserve"> 0081026 01 - 020 000003613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0081091 01 - 020 000003749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0081096 01 - 020 000003754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0081119 01 - 020 000003777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0081135 01 - 020 000003793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0081288 01 - 020 000004076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0081725 01 - 020 000005133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lastRenderedPageBreak/>
        <w:t>0081832 01 - 020 000005325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0081877 01 - 020 000005422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0081910 01 - 020 000005493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0081921 01 - 020 000005509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0081950 01 - 020 000005577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0082005 01 - 020 000005633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0082141 01 - 020 000005821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0082147 01 - 020 000005833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0082195 01 - 020 000005937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0082257 01 - 020 000006062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0082261 01 - 020 000006068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0082335 01 - 020 000006358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0082691 01 - 020 000007059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0082755 01 - 020 000007180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0082810 01 - 020 000007271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0082842 01 - 020 000007313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0083048 01 - 020 000007772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0083081 01 - 020 000007926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0083124 01 - 020 000007988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0083164 01 - 020 000008038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0083357 01 - 020 00000C244</w:t>
      </w: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0E">
        <w:rPr>
          <w:rFonts w:ascii="Times New Roman" w:hAnsi="Times New Roman" w:cs="Times New Roman"/>
          <w:sz w:val="24"/>
          <w:szCs w:val="24"/>
        </w:rPr>
        <w:t>0083381 01 - 020 00000C287</w:t>
      </w:r>
    </w:p>
    <w:p w:rsid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E" w:rsidRPr="00495D0E" w:rsidRDefault="00495D0E" w:rsidP="00495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5D0E" w:rsidRPr="00495D0E" w:rsidSect="00495D0E">
      <w:headerReference w:type="default" r:id="rId6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7E" w:rsidRDefault="00E80E7E" w:rsidP="00495D0E">
      <w:pPr>
        <w:spacing w:after="0" w:line="240" w:lineRule="auto"/>
      </w:pPr>
      <w:r>
        <w:separator/>
      </w:r>
    </w:p>
  </w:endnote>
  <w:endnote w:type="continuationSeparator" w:id="1">
    <w:p w:rsidR="00E80E7E" w:rsidRDefault="00E80E7E" w:rsidP="004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7E" w:rsidRDefault="00E80E7E" w:rsidP="00495D0E">
      <w:pPr>
        <w:spacing w:after="0" w:line="240" w:lineRule="auto"/>
      </w:pPr>
      <w:r>
        <w:separator/>
      </w:r>
    </w:p>
  </w:footnote>
  <w:footnote w:type="continuationSeparator" w:id="1">
    <w:p w:rsidR="00E80E7E" w:rsidRDefault="00E80E7E" w:rsidP="0049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0E" w:rsidRPr="00495D0E" w:rsidRDefault="00495D0E" w:rsidP="00495D0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95D0E">
      <w:rPr>
        <w:rFonts w:ascii="Times New Roman" w:hAnsi="Times New Roman" w:cs="Times New Roman"/>
        <w:b/>
        <w:sz w:val="28"/>
        <w:szCs w:val="28"/>
      </w:rPr>
      <w:t>IPO RESULT OF IT Consultants Limited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D0E"/>
    <w:rsid w:val="0007760A"/>
    <w:rsid w:val="002A05BF"/>
    <w:rsid w:val="003201DA"/>
    <w:rsid w:val="00495D0E"/>
    <w:rsid w:val="00964B2A"/>
    <w:rsid w:val="00E8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D0E"/>
  </w:style>
  <w:style w:type="paragraph" w:styleId="Footer">
    <w:name w:val="footer"/>
    <w:basedOn w:val="Normal"/>
    <w:link w:val="FooterChar"/>
    <w:uiPriority w:val="99"/>
    <w:semiHidden/>
    <w:unhideWhenUsed/>
    <w:rsid w:val="0049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2015-12-03T07:01:00Z</cp:lastPrinted>
  <dcterms:created xsi:type="dcterms:W3CDTF">2015-12-03T06:55:00Z</dcterms:created>
  <dcterms:modified xsi:type="dcterms:W3CDTF">2015-12-03T07:06:00Z</dcterms:modified>
</cp:coreProperties>
</file>